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607F82" w:rsidP="6C6A9854" w:rsidRDefault="00607F82" w14:paraId="41DBE23C" w14:textId="566BB9CC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0607F82" w:rsidP="6C6A9854" w:rsidRDefault="00607F82" w14:paraId="37C49FAA" w14:textId="699C7A33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4A1C8286" w14:textId="2291252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00607F82" w:rsidP="6C6A9854" w:rsidRDefault="00607F82" w14:paraId="1B792CD2" w14:textId="54101DF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0607F82" w:rsidP="6C6A9854" w:rsidRDefault="00607F82" w14:paraId="3B6DC504" w14:textId="6A89EC22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0607F82" w:rsidP="6C6A9854" w:rsidRDefault="00607F82" w14:paraId="131E6FB4" w14:textId="5D353A30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4CFD77DA" w14:textId="018A213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0607F82" w:rsidP="6C6A9854" w:rsidRDefault="00607F82" w14:paraId="595D017B" w14:textId="74FBE25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607F82" w:rsidP="6C6A9854" w:rsidRDefault="00607F82" w14:paraId="6652946E" w14:textId="3C467C2F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607F82" w:rsidP="6C6A9854" w:rsidRDefault="00607F82" w14:paraId="73B81FF4" w14:textId="54B8B47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607F82" w:rsidP="6C6A9854" w:rsidRDefault="00607F82" w14:paraId="2D6EE3DE" w14:textId="127AF152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00607F82" w:rsidP="6C6A9854" w:rsidRDefault="00607F82" w14:paraId="4F450B33" w14:textId="06F90AF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607F82" w:rsidP="6C6A9854" w:rsidRDefault="00607F82" w14:paraId="3DF2D593" w14:textId="7B2A19B8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00607F82" w:rsidP="6C6A9854" w:rsidRDefault="00607F82" w14:paraId="6DB3701D" w14:textId="17410B6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607F82" w:rsidP="6C6A9854" w:rsidRDefault="00607F82" w14:paraId="68B83E22" w14:textId="0F139065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00607F82" w:rsidP="6C6A9854" w:rsidRDefault="00607F82" w14:paraId="67AF8466" w14:textId="4EFFBD3E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29069052" w14:textId="5C4D0DA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0607F82" w:rsidP="6C6A9854" w:rsidRDefault="00607F82" w14:paraId="3D7CC302" w14:textId="39C129C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607F82" w:rsidP="6C6A9854" w:rsidRDefault="00607F82" w14:paraId="1322C316" w14:textId="16CD25C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607F82" w:rsidP="6C6A9854" w:rsidRDefault="00607F82" w14:paraId="607FDFEA" w14:textId="683FF17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607F82" w:rsidP="6C6A9854" w:rsidRDefault="00607F82" w14:paraId="158F207A" w14:textId="55FF353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the translation code</w:t>
      </w:r>
    </w:p>
    <w:p w:rsidR="00607F82" w:rsidP="6C6A9854" w:rsidRDefault="00607F82" w14:paraId="57370BD6" w14:textId="3D00CBC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0607F82" w:rsidP="6C6A9854" w:rsidRDefault="00607F82" w14:paraId="76B4B37E" w14:textId="77EF4D0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at ways on how to transfer translation code to Unity</w:t>
      </w:r>
    </w:p>
    <w:p w:rsidR="00607F82" w:rsidP="6C6A9854" w:rsidRDefault="00607F82" w14:paraId="58329874" w14:textId="1C197BF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Include cultural facts for the demo</w:t>
      </w:r>
    </w:p>
    <w:p w:rsidR="00607F82" w:rsidP="6C6A9854" w:rsidRDefault="00607F82" w14:paraId="6E4A5B9C" w14:textId="7BA8AAB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into the wizard of oz technique </w:t>
      </w:r>
    </w:p>
    <w:p w:rsidR="00607F82" w:rsidP="6C6A9854" w:rsidRDefault="00607F82" w14:paraId="23E76283" w14:textId="73BA601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0607F82" w:rsidP="6C6A9854" w:rsidRDefault="00607F82" w14:paraId="6D05940C" w14:textId="185CA97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607F82" w:rsidP="6C6A9854" w:rsidRDefault="00607F82" w14:paraId="0065FFF7" w14:textId="1789E50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0607F82" w:rsidP="6C6A9854" w:rsidRDefault="00607F82" w14:paraId="1D5D544C" w14:textId="4481C32D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0309D00A" w14:textId="3CB01C2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0607F82" w:rsidP="6C6A9854" w:rsidRDefault="00607F82" w14:paraId="6C8AD08D" w14:textId="4E79FCA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607F82" w:rsidP="6C6A9854" w:rsidRDefault="00607F82" w14:paraId="1987F459" w14:textId="75902F2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607F82" w:rsidP="6C6A9854" w:rsidRDefault="00607F82" w14:paraId="0CDF2711" w14:textId="64BE8B2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607F82" w:rsidP="6C6A9854" w:rsidRDefault="00607F82" w14:paraId="5CE4C21D" w14:textId="7501CD2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00607F82" w:rsidP="6C6A9854" w:rsidRDefault="00607F82" w14:paraId="678B556B" w14:textId="31D5E5E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607F82" w:rsidP="6C6A9854" w:rsidRDefault="00607F82" w14:paraId="51C9779B" w14:textId="7DF7CE0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00607F82" w:rsidP="6C6A9854" w:rsidRDefault="00607F82" w14:paraId="60F1F7C5" w14:textId="122325B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607F82" w:rsidP="6C6A9854" w:rsidRDefault="00607F82" w14:paraId="0E826071" w14:textId="0DFCF46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0607F82" w:rsidP="6C6A9854" w:rsidRDefault="00607F82" w14:paraId="544C5C2F" w14:textId="78E7DCE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65135C6C" w14:textId="273ABE4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0607F82" w:rsidP="6C6A9854" w:rsidRDefault="00607F82" w14:paraId="51A5DEDF" w14:textId="7E9A43F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607F82" w:rsidP="6C6A9854" w:rsidRDefault="00607F82" w14:paraId="5554AFED" w14:textId="19F9AEB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607F82" w:rsidP="6C6A9854" w:rsidRDefault="00607F82" w14:paraId="7935633A" w14:textId="291AC42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607F82" w:rsidP="6C6A9854" w:rsidRDefault="00607F82" w14:paraId="312565F5" w14:textId="110AD0D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Fixed issues with Unity Passthrough.</w:t>
      </w:r>
    </w:p>
    <w:p w:rsidR="00607F82" w:rsidP="6C6A9854" w:rsidRDefault="00607F82" w14:paraId="2ED26D14" w14:textId="4588115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Implemented dictation and now display it to the user using Wit.ai.</w:t>
      </w:r>
    </w:p>
    <w:p w:rsidR="00607F82" w:rsidP="6C6A9854" w:rsidRDefault="00607F82" w14:paraId="277136C0" w14:textId="38A246C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other bugs regarding scripting and objects within the Primary scene.</w:t>
      </w:r>
    </w:p>
    <w:p w:rsidR="00607F82" w:rsidP="6C6A9854" w:rsidRDefault="00607F82" w14:paraId="4A1634DA" w14:textId="3351319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607F82" w:rsidP="6C6A9854" w:rsidRDefault="00607F82" w14:paraId="1074A24E" w14:textId="05950F2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tokenize output of the headset for better additional processing.</w:t>
      </w:r>
    </w:p>
    <w:p w:rsidR="00607F82" w:rsidP="6C6A9854" w:rsidRDefault="00607F82" w14:paraId="799E2DD6" w14:textId="457344C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607F82" w:rsidP="6C6A9854" w:rsidRDefault="00607F82" w14:paraId="22364D09" w14:textId="4943F85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Meta SDK documentation is quite vague and unclear, making implementing features much more challenging.</w:t>
      </w:r>
    </w:p>
    <w:p w:rsidR="00607F82" w:rsidP="6C6A9854" w:rsidRDefault="00607F82" w14:paraId="07F2E758" w14:textId="0722380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07C011E9" w14:textId="4B13CAF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0607F82" w:rsidP="6C6A9854" w:rsidRDefault="00607F82" w14:paraId="35147E92" w14:textId="08FD64A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607F82" w:rsidP="6C6A9854" w:rsidRDefault="00607F82" w14:paraId="65432FBE" w14:textId="46EA396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607F82" w:rsidP="6C6A9854" w:rsidRDefault="00607F82" w14:paraId="0840D067" w14:textId="10A559C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607F82" w:rsidP="6C6A9854" w:rsidRDefault="00607F82" w14:paraId="49E49D1D" w14:textId="227B335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product owner to get possible scenarios for final demo and implementation expectations.</w:t>
      </w:r>
    </w:p>
    <w:p w:rsidR="00607F82" w:rsidP="6C6A9854" w:rsidRDefault="00607F82" w14:paraId="2CD4B7F0" w14:textId="1325688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Unity Passthrough with objects and text.</w:t>
      </w:r>
    </w:p>
    <w:p w:rsidR="00607F82" w:rsidP="6C6A9854" w:rsidRDefault="00607F82" w14:paraId="27EE141E" w14:textId="665A760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 the process of implementing a conversation hub using (server/relay) to work with TTS and STT to connect with a translator agent to provide real-time translation.</w:t>
      </w:r>
    </w:p>
    <w:p w:rsidR="00607F82" w:rsidP="6C6A9854" w:rsidRDefault="00607F82" w14:paraId="3AFE5811" w14:textId="073197F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607F82" w:rsidP="6C6A9854" w:rsidRDefault="00607F82" w14:paraId="61AA40FA" w14:textId="50264B1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Implementing wizard of oz technique.</w:t>
      </w:r>
    </w:p>
    <w:p w:rsidR="00607F82" w:rsidP="6C6A9854" w:rsidRDefault="00607F82" w14:paraId="2D6D5419" w14:textId="2526875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implement ai translation within real time conversation.</w:t>
      </w:r>
    </w:p>
    <w:p w:rsidR="00607F82" w:rsidP="6C6A9854" w:rsidRDefault="00607F82" w14:paraId="2B1DC1B2" w14:textId="71BA252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607F82" w:rsidP="6C6A9854" w:rsidRDefault="00607F82" w14:paraId="2CDFA675" w14:textId="4C0947A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0607F82" w:rsidP="6C6A9854" w:rsidRDefault="00607F82" w14:paraId="7FD0031E" w14:textId="27F8145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34E1008F" w14:textId="31F88485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113BC46E" w14:textId="0049B79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3A56F134" w14:textId="4E730CEE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0E8643F0" w14:textId="7E165CBB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7BD21D6E" w14:textId="1AE93E64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2A54EDB2" w14:textId="4A93DD1C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0607F82" w:rsidP="6C6A9854" w:rsidRDefault="00607F82" w14:paraId="13183A63" w14:textId="604B7E11">
      <w:pPr>
        <w:pStyle w:val="ListParagraph"/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0607F82" w:rsidP="6C6A9854" w:rsidRDefault="00607F82" w14:paraId="2452A049" w14:textId="627BB2B6">
      <w:pPr>
        <w:pStyle w:val="ListParagraph"/>
        <w:numPr>
          <w:ilvl w:val="0"/>
          <w:numId w:val="4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0607F82" w:rsidP="6C6A9854" w:rsidRDefault="00607F82" w14:paraId="1F26F4A6" w14:textId="48ED687F">
      <w:pPr>
        <w:pStyle w:val="ListParagraph"/>
        <w:numPr>
          <w:ilvl w:val="1"/>
          <w:numId w:val="4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0607F82" w:rsidP="6C6A9854" w:rsidRDefault="00607F82" w14:paraId="1A58B04A" w14:textId="2DC8BDC1">
      <w:pPr>
        <w:pStyle w:val="ListParagraph"/>
        <w:numPr>
          <w:ilvl w:val="1"/>
          <w:numId w:val="4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0607F82" w:rsidP="6C6A9854" w:rsidRDefault="00607F82" w14:paraId="6E6A369E" w14:textId="3EE561A9">
      <w:pPr>
        <w:pStyle w:val="ListParagraph"/>
        <w:numPr>
          <w:ilvl w:val="1"/>
          <w:numId w:val="4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0607F82" w:rsidP="6C6A9854" w:rsidRDefault="00607F82" w14:paraId="566508FC" w14:textId="472F0AC8">
      <w:pPr>
        <w:pStyle w:val="ListParagraph"/>
        <w:numPr>
          <w:ilvl w:val="1"/>
          <w:numId w:val="4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0607F82" w:rsidP="6C6A9854" w:rsidRDefault="00607F82" w14:paraId="330416EF" w14:textId="18B00155">
      <w:pPr>
        <w:pStyle w:val="ListParagraph"/>
        <w:numPr>
          <w:ilvl w:val="1"/>
          <w:numId w:val="4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0607F82" w:rsidP="6C6A9854" w:rsidRDefault="00607F82" w14:paraId="2044E4D1" w14:textId="05497B9F">
      <w:pPr>
        <w:pStyle w:val="ListParagraph"/>
        <w:numPr>
          <w:ilvl w:val="0"/>
          <w:numId w:val="5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0607F82" w:rsidP="6C6A9854" w:rsidRDefault="00607F82" w14:paraId="5FBCBAE9" w14:textId="62C8131D">
      <w:pPr>
        <w:pStyle w:val="ListParagraph"/>
        <w:numPr>
          <w:ilvl w:val="1"/>
          <w:numId w:val="5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00607F82" w:rsidP="6C6A9854" w:rsidRDefault="00607F82" w14:paraId="73AB5F28" w14:textId="16B12FBA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48EF476A" w14:textId="122EEC9E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00607F82" w:rsidP="6C6A9854" w:rsidRDefault="00607F82" w14:paraId="72D94FF1" w14:textId="5CB82634">
      <w:pPr>
        <w:pStyle w:val="ListParagraph"/>
        <w:numPr>
          <w:ilvl w:val="0"/>
          <w:numId w:val="6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84636941f582424a">
        <w:r w:rsidRPr="6C6A9854" w:rsidR="2135961B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00607F82" w:rsidP="6C6A9854" w:rsidRDefault="00607F82" w14:paraId="68D054ED" w14:textId="0E1687A7">
      <w:pPr>
        <w:pStyle w:val="ListParagraph"/>
        <w:numPr>
          <w:ilvl w:val="0"/>
          <w:numId w:val="6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897c817f177247e8">
        <w:r w:rsidRPr="6C6A9854" w:rsidR="2135961B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00607F82" w:rsidP="6C6A9854" w:rsidRDefault="00607F82" w14:paraId="021D2173" w14:textId="69B6A222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668C6F89" w14:textId="56118EA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00607F82" w:rsidP="6C6A9854" w:rsidRDefault="00607F82" w14:paraId="2FE6A49E" w14:textId="2CA76435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7c2b454c336e4bc5">
        <w:r w:rsidRPr="6C6A9854" w:rsidR="2135961B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00607F82" w:rsidP="6C6A9854" w:rsidRDefault="00607F82" w14:paraId="5663FC88" w14:textId="2D1D2059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b5dbdf7b71904d94">
        <w:r w:rsidRPr="6C6A9854" w:rsidR="2135961B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00607F82" w:rsidP="6C6A9854" w:rsidRDefault="00607F82" w14:paraId="75021AEF" w14:textId="1DC5600A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96760eea52414737">
        <w:r w:rsidRPr="6C6A9854" w:rsidR="2135961B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00607F82" w:rsidP="6C6A9854" w:rsidRDefault="00607F82" w14:paraId="0E2B06AF" w14:textId="2F58649E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C6A9854" w:rsidR="213596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8deb21b9f7e34778">
        <w:r w:rsidRPr="6C6A9854" w:rsidR="2135961B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00607F82" w:rsidP="6C6A9854" w:rsidRDefault="00607F82" w14:paraId="74A51615" w14:textId="029F7C7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725B309C" w14:textId="34AFFC9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41610895" w14:textId="4246388D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74ECF0B6" w14:textId="55DF6FCB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779CF0E8" w14:textId="346775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07F82" w:rsidP="6C6A9854" w:rsidRDefault="00607F82" w14:paraId="0000003A" w14:textId="72B1AC4B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607F82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8c5d8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3108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4780d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6c7b0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8a233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684f5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A12242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677193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F82"/>
    <w:rsid w:val="00607F82"/>
    <w:rsid w:val="00BD6B52"/>
    <w:rsid w:val="00C9608E"/>
    <w:rsid w:val="2135961B"/>
    <w:rsid w:val="6C6A9854"/>
    <w:rsid w:val="7616B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CB099B-514C-4426-A8BF-0C41B2A73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6C6A9854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6C6A98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84636941f582424a" /><Relationship Type="http://schemas.openxmlformats.org/officeDocument/2006/relationships/hyperlink" Target="https://www.kaggle.com/datasets/ziya07/cultural-tourism-dataset" TargetMode="External" Id="R897c817f177247e8" /><Relationship Type="http://schemas.openxmlformats.org/officeDocument/2006/relationships/hyperlink" Target="https://developers.meta.com/horizon/discover/mixed-reality-intro/" TargetMode="External" Id="R7c2b454c336e4bc5" /><Relationship Type="http://schemas.openxmlformats.org/officeDocument/2006/relationships/hyperlink" Target="https://www.youtube.com/watch?v=BU9LYKM2TDc" TargetMode="External" Id="Rb5dbdf7b71904d94" /><Relationship Type="http://schemas.openxmlformats.org/officeDocument/2006/relationships/hyperlink" Target="https://www.cis.fiu.edu/students/labs/" TargetMode="External" Id="R96760eea52414737" /><Relationship Type="http://schemas.openxmlformats.org/officeDocument/2006/relationships/hyperlink" Target="https://www.youtube.com/watch?v=YwFXQeBmxZ4" TargetMode="External" Id="R8deb21b9f7e3477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2025-10-30T23:28:00.0000000Z</dcterms:created>
  <dcterms:modified xsi:type="dcterms:W3CDTF">2025-10-30T23:57:57.1978745Z</dcterms:modified>
</coreProperties>
</file>